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D" w:rsidRPr="0048355B" w:rsidRDefault="003D112D" w:rsidP="003D112D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48355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48355B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84</w:t>
      </w:r>
      <w:r w:rsidRPr="0048355B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D74913" w:rsidRDefault="00D74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color w:val="000000"/>
        </w:rPr>
      </w:pPr>
    </w:p>
    <w:p w:rsidR="00D74913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84 НАСОЛОДА У БОГОВІ</w:t>
      </w:r>
    </w:p>
    <w:p w:rsidR="00D74913" w:rsidRDefault="00D749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b/>
          <w:color w:val="800000"/>
          <w:sz w:val="24"/>
          <w:szCs w:val="24"/>
        </w:rPr>
        <w:t>Псалом 84:2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Які любі небесні оселі Твої, Господи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Саваоте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84:3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Затужена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та омліває душа моя за подвір’ями Господа, за небесним Єрусалимом, моє серце та тіло моє линуть до Бога Вічного й Живого!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84:4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І пташка знаходить домівку, і кубло собі ластівка, де кладе пташенята свої, при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жертівниках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Твоїх, Господи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Саваоте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, дивовижний Царю мій і незрівнянний Боже мій!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84:5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Блаженні, хто духовно мешкає в домі Твоїм, вони будуть повіки хвалити Тебе!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84:6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Блаженний той молодий баптист, що в Тобі має силу Святого Духа, блаженні, що в їхньому серці дороги до Тебе, до небесного Сіону,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84:7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ті, що через долину Плачу переходять у цьому упалому світі, чинять її джерелом, організовуючи життєдайні нові церкви, і дощ ранній духовної онови дає благословення цьому всохлому світові!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84:8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Молоді працівники-баптисти ходять від сили до сили, стають подібними до Ісуса і показуються перед Богом у Сіоні.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84:9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Господи, Боже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Саваоте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, послухай молитву мою, почуй, Боже Якова, духовного отця усіх віруючих!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84:10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Щите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наш, поглянь же, о Боже премудрий, і придивись до обличчя Свого помазанця — Президента України!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84:11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Ліп</w:t>
      </w:r>
      <w:bookmarkStart w:id="0" w:name="_GoBack"/>
      <w:bookmarkEnd w:id="0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ший бо день у поклонінні в дусі та істині, аніж тисяча в іншій справі, я б вибрав сидіти при порозі дому Бога мого з молитвою, аніж жити в хоромах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безбожности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!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84:12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Бо сонце та щит Господь Ісус, Бог! Господь дає милість та славу молодим організаторам баптистських церков, добра не відмовляє усім баптистам-благовісникам, хто в невинності ходить. </w:t>
      </w:r>
    </w:p>
    <w:p w:rsidR="00D74913" w:rsidRPr="0048355B" w:rsidRDefault="00710A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48355B">
        <w:rPr>
          <w:rFonts w:ascii="Arial" w:eastAsia="Georgia" w:hAnsi="Arial" w:cs="Arial"/>
          <w:color w:val="008080"/>
          <w:sz w:val="24"/>
          <w:szCs w:val="24"/>
        </w:rPr>
        <w:t>Псалом 84:13</w:t>
      </w:r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  Господи </w:t>
      </w:r>
      <w:proofErr w:type="spellStart"/>
      <w:r w:rsidRPr="0048355B">
        <w:rPr>
          <w:rFonts w:ascii="Arial" w:eastAsia="Georgia" w:hAnsi="Arial" w:cs="Arial"/>
          <w:color w:val="000000"/>
          <w:sz w:val="24"/>
          <w:szCs w:val="24"/>
        </w:rPr>
        <w:t>Саваоте</w:t>
      </w:r>
      <w:proofErr w:type="spellEnd"/>
      <w:r w:rsidRPr="0048355B">
        <w:rPr>
          <w:rFonts w:ascii="Arial" w:eastAsia="Georgia" w:hAnsi="Arial" w:cs="Arial"/>
          <w:color w:val="000000"/>
          <w:sz w:val="24"/>
          <w:szCs w:val="24"/>
        </w:rPr>
        <w:t xml:space="preserve">, блаженна та віруюча людина, що на Тебе надіється, що виявляє справжню віру! </w:t>
      </w:r>
    </w:p>
    <w:p w:rsidR="00D74913" w:rsidRDefault="00D749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74913" w:rsidSect="0048355B">
      <w:pgSz w:w="11907" w:h="16839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74913"/>
    <w:rsid w:val="003D112D"/>
    <w:rsid w:val="0048355B"/>
    <w:rsid w:val="00710ADC"/>
    <w:rsid w:val="00D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4</cp:revision>
  <dcterms:created xsi:type="dcterms:W3CDTF">2018-09-14T17:27:00Z</dcterms:created>
  <dcterms:modified xsi:type="dcterms:W3CDTF">2020-09-17T11:55:00Z</dcterms:modified>
</cp:coreProperties>
</file>